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EE0CD9" w14:textId="77777777" w:rsidR="009412E3" w:rsidRPr="00ED46E4" w:rsidRDefault="00000000" w:rsidP="00ED46E4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ED46E4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2A455A00" wp14:editId="419A6A7F">
            <wp:extent cx="1751965" cy="1122680"/>
            <wp:effectExtent l="0" t="0" r="0" b="0"/>
            <wp:docPr id="24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6F9BF2" w14:textId="77777777" w:rsidR="009412E3" w:rsidRPr="00ED46E4" w:rsidRDefault="009412E3" w:rsidP="00ED46E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ABE9F2F" w14:textId="77777777" w:rsidR="009412E3" w:rsidRPr="00ED46E4" w:rsidRDefault="009412E3" w:rsidP="00ED46E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DED82C0" w14:textId="77777777" w:rsidR="009412E3" w:rsidRPr="00ED46E4" w:rsidRDefault="009412E3" w:rsidP="00ED46E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3BBDCDD3" w14:textId="77777777" w:rsidR="009412E3" w:rsidRPr="00ED46E4" w:rsidRDefault="009412E3" w:rsidP="00ED46E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7B8DFBD4" w14:textId="77777777" w:rsidR="009412E3" w:rsidRPr="00ED46E4" w:rsidRDefault="009412E3" w:rsidP="00ED46E4">
      <w:pPr>
        <w:bidi/>
        <w:rPr>
          <w:rFonts w:asciiTheme="minorHAnsi" w:eastAsia="Source Sans Pro" w:hAnsiTheme="minorHAnsi" w:cstheme="minorHAnsi"/>
          <w:sz w:val="20"/>
          <w:szCs w:val="20"/>
        </w:rPr>
      </w:pPr>
    </w:p>
    <w:p w14:paraId="1102EE9A" w14:textId="77777777" w:rsidR="009412E3" w:rsidRPr="00ED46E4" w:rsidRDefault="00000000" w:rsidP="00ED46E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bookmarkStart w:id="0" w:name="_heading=h.gjdgxs"/>
      <w:bookmarkEnd w:id="0"/>
      <w:r w:rsidRPr="00ED46E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كيف تستكشف الأخطاء وتصلحها</w:t>
      </w:r>
      <w:r w:rsidRPr="00ED46E4">
        <w:rPr>
          <w:rFonts w:asciiTheme="minorHAnsi" w:hAnsiTheme="minorHAnsi" w:cstheme="minorHAnsi"/>
          <w:rtl/>
        </w:rPr>
        <w:t xml:space="preserve"> </w:t>
      </w:r>
    </w:p>
    <w:p w14:paraId="388843B7" w14:textId="762046C8" w:rsidR="009412E3" w:rsidRPr="00ED46E4" w:rsidRDefault="00E46EA7" w:rsidP="00ED46E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  <w:rtl/>
        </w:rPr>
      </w:pPr>
      <w:r w:rsidRPr="00ED46E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 xml:space="preserve">عند تعطل </w:t>
      </w:r>
      <w:r w:rsidRPr="00ED46E4">
        <w:rPr>
          <w:rFonts w:asciiTheme="minorHAnsi" w:hAnsiTheme="minorHAnsi" w:cstheme="minorHAnsi"/>
          <w:b/>
          <w:bCs/>
          <w:color w:val="262626"/>
          <w:sz w:val="48"/>
          <w:szCs w:val="48"/>
        </w:rPr>
        <w:t>UNV-Link</w:t>
      </w:r>
      <w:r w:rsidRPr="00ED46E4">
        <w:rPr>
          <w:rFonts w:asciiTheme="minorHAnsi" w:hAnsiTheme="minorHAnsi" w:cstheme="minorHAnsi"/>
          <w:b/>
          <w:bCs/>
          <w:color w:val="262626"/>
          <w:sz w:val="48"/>
          <w:szCs w:val="48"/>
          <w:rtl/>
        </w:rPr>
        <w:t>؟</w:t>
      </w:r>
    </w:p>
    <w:p w14:paraId="5E9A9F0B" w14:textId="77777777" w:rsidR="009412E3" w:rsidRPr="00ED46E4" w:rsidRDefault="009412E3" w:rsidP="00ED46E4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6CD4417C" w14:textId="77777777" w:rsidR="009412E3" w:rsidRPr="00ED46E4" w:rsidRDefault="009412E3" w:rsidP="00ED46E4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5E11FBE" w14:textId="77777777" w:rsidR="009412E3" w:rsidRPr="00ED46E4" w:rsidRDefault="009412E3" w:rsidP="00ED46E4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488B92DD" w14:textId="77777777" w:rsidR="009412E3" w:rsidRPr="00ED46E4" w:rsidRDefault="009412E3" w:rsidP="00ED46E4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2D8E1622" w14:textId="77777777" w:rsidR="009412E3" w:rsidRPr="00ED46E4" w:rsidRDefault="009412E3" w:rsidP="00ED46E4">
      <w:pPr>
        <w:widowControl/>
        <w:bidi/>
        <w:ind w:left="720"/>
        <w:jc w:val="center"/>
        <w:rPr>
          <w:rFonts w:asciiTheme="minorHAnsi" w:eastAsia="Source Sans Pro" w:hAnsiTheme="minorHAnsi" w:cstheme="minorHAnsi"/>
          <w:b/>
          <w:color w:val="262626"/>
          <w:sz w:val="48"/>
          <w:szCs w:val="48"/>
        </w:rPr>
      </w:pPr>
    </w:p>
    <w:p w14:paraId="3EF3D4C4" w14:textId="77777777" w:rsidR="009412E3" w:rsidRPr="00ED46E4" w:rsidRDefault="009412E3" w:rsidP="00ED46E4">
      <w:pPr>
        <w:widowControl/>
        <w:bidi/>
        <w:rPr>
          <w:rFonts w:asciiTheme="minorHAnsi" w:hAnsiTheme="minorHAnsi" w:cstheme="minorHAnsi"/>
          <w:b/>
          <w:color w:val="262626"/>
          <w:sz w:val="48"/>
          <w:szCs w:val="48"/>
        </w:rPr>
        <w:sectPr w:rsidR="009412E3" w:rsidRPr="00ED46E4">
          <w:headerReference w:type="default" r:id="rId8"/>
          <w:pgSz w:w="11910" w:h="16840"/>
          <w:pgMar w:top="1580" w:right="1680" w:bottom="280" w:left="1680" w:header="1134" w:footer="0" w:gutter="0"/>
          <w:pgNumType w:start="1"/>
          <w:cols w:space="720"/>
        </w:sectPr>
      </w:pPr>
    </w:p>
    <w:p w14:paraId="2B3648CF" w14:textId="23A26582" w:rsidR="009412E3" w:rsidRPr="00ED46E4" w:rsidRDefault="00000000" w:rsidP="00ED46E4">
      <w:pPr>
        <w:widowControl/>
        <w:bidi/>
        <w:jc w:val="center"/>
        <w:rPr>
          <w:rFonts w:asciiTheme="minorHAnsi" w:eastAsia="Source Sans Pro" w:hAnsiTheme="minorHAnsi" w:cstheme="minorHAnsi"/>
          <w:b/>
          <w:color w:val="262626"/>
          <w:sz w:val="36"/>
          <w:szCs w:val="36"/>
          <w:rtl/>
        </w:rPr>
      </w:pPr>
      <w:r w:rsidRPr="00ED46E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lastRenderedPageBreak/>
        <w:t xml:space="preserve">كيف تستكشف الأخطاء وتصلحها عند تعطل </w:t>
      </w:r>
      <w:r w:rsidRPr="00ED46E4">
        <w:rPr>
          <w:rFonts w:asciiTheme="minorHAnsi" w:hAnsiTheme="minorHAnsi" w:cstheme="minorHAnsi"/>
          <w:b/>
          <w:bCs/>
          <w:color w:val="262626"/>
          <w:sz w:val="36"/>
          <w:szCs w:val="36"/>
        </w:rPr>
        <w:t>UNV-Link</w:t>
      </w:r>
      <w:r w:rsidRPr="00ED46E4">
        <w:rPr>
          <w:rFonts w:asciiTheme="minorHAnsi" w:hAnsiTheme="minorHAnsi" w:cstheme="minorHAnsi"/>
          <w:b/>
          <w:bCs/>
          <w:color w:val="262626"/>
          <w:sz w:val="36"/>
          <w:szCs w:val="36"/>
          <w:rtl/>
        </w:rPr>
        <w:t>؟</w:t>
      </w:r>
    </w:p>
    <w:p w14:paraId="5C93EC5D" w14:textId="77777777" w:rsidR="009412E3" w:rsidRPr="00ED46E4" w:rsidRDefault="00000000" w:rsidP="0046012B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ED46E4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31DF8A59" w14:textId="0E81427C" w:rsidR="009412E3" w:rsidRPr="00ED46E4" w:rsidRDefault="00000000" w:rsidP="0046012B">
      <w:pPr>
        <w:bidi/>
        <w:rPr>
          <w:rFonts w:asciiTheme="minorHAnsi" w:hAnsiTheme="minorHAnsi" w:cstheme="minorHAnsi"/>
          <w:sz w:val="24"/>
          <w:szCs w:val="24"/>
          <w:rtl/>
        </w:rPr>
      </w:pPr>
      <w:r w:rsidRPr="00ED46E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ED46E4">
        <w:rPr>
          <w:rFonts w:asciiTheme="minorHAnsi" w:hAnsiTheme="minorHAnsi" w:cstheme="minorHAnsi"/>
          <w:i/>
          <w:iCs/>
          <w:color w:val="000000"/>
          <w:sz w:val="18"/>
          <w:szCs w:val="18"/>
          <w:rtl/>
        </w:rPr>
        <w:t>تنطبق هذه الطريقة في معظم السيناريوهات. إذا لم تنجح هذه الطريقة في حل مشكلتك، يوصى باستشارة فريق الدعم الفني لدينا.</w:t>
      </w:r>
    </w:p>
    <w:p w14:paraId="67CB34A6" w14:textId="77777777" w:rsidR="009412E3" w:rsidRPr="00ED46E4" w:rsidRDefault="009412E3" w:rsidP="0046012B">
      <w:pPr>
        <w:bidi/>
        <w:rPr>
          <w:rFonts w:asciiTheme="minorHAnsi" w:eastAsia="Source Sans Pro" w:hAnsiTheme="minorHAnsi" w:cstheme="minorHAnsi"/>
          <w:color w:val="0000FF"/>
          <w:sz w:val="21"/>
          <w:szCs w:val="21"/>
          <w:u w:val="single"/>
          <w:rtl/>
        </w:rPr>
      </w:pPr>
      <w:hyperlink r:id="rId9">
        <w:r w:rsidRPr="00ED46E4">
          <w:rPr>
            <w:rFonts w:asciiTheme="minorHAnsi" w:hAnsiTheme="minorHAnsi" w:cstheme="minorHAnsi"/>
            <w:color w:val="0000FF"/>
            <w:sz w:val="21"/>
            <w:u w:val="single"/>
          </w:rPr>
          <w:t>https://global.uniview.com/Support/Service_Hotline/</w:t>
        </w:r>
      </w:hyperlink>
    </w:p>
    <w:p w14:paraId="79AFA69B" w14:textId="77777777" w:rsidR="009412E3" w:rsidRPr="00ED46E4" w:rsidRDefault="00000000" w:rsidP="0046012B">
      <w:pPr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262626"/>
          <w:sz w:val="32"/>
          <w:szCs w:val="32"/>
          <w:rtl/>
        </w:rPr>
      </w:pPr>
      <w:r w:rsidRPr="00ED46E4">
        <w:rPr>
          <w:rFonts w:asciiTheme="minorHAnsi" w:hAnsiTheme="minorHAnsi" w:cstheme="minorHAnsi"/>
          <w:b/>
          <w:bCs/>
          <w:color w:val="262626"/>
          <w:sz w:val="32"/>
          <w:szCs w:val="32"/>
          <w:rtl/>
        </w:rPr>
        <w:t>خطوات التشغيل</w:t>
      </w:r>
    </w:p>
    <w:p w14:paraId="6297947F" w14:textId="33E0A164" w:rsidR="009412E3" w:rsidRPr="00ED46E4" w:rsidRDefault="00000000" w:rsidP="0046012B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D46E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1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احرص على ترقية </w:t>
      </w:r>
      <w:r w:rsidRPr="00ED46E4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إلى أحدث إصدار أو ألغِ تثبيت التطبيق ثم ثبِّت أحدث إصدار له.</w:t>
      </w:r>
    </w:p>
    <w:p w14:paraId="6C28C6A4" w14:textId="47DB4DAA" w:rsidR="009412E3" w:rsidRPr="00ED46E4" w:rsidRDefault="006978AA" w:rsidP="00ED46E4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/>
          <w:color w:val="000000"/>
          <w:sz w:val="24"/>
          <w:szCs w:val="24"/>
          <w:rtl/>
        </w:rPr>
      </w:pPr>
      <w:r>
        <w:rPr>
          <w:noProof/>
        </w:rPr>
        <w:drawing>
          <wp:inline distT="0" distB="0" distL="0" distR="0" wp14:anchorId="6D11DB15" wp14:editId="471B5D93">
            <wp:extent cx="2462404" cy="5090160"/>
            <wp:effectExtent l="0" t="0" r="0" b="0"/>
            <wp:docPr id="731062890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153" cy="510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CD1601F" wp14:editId="115ABE8E">
            <wp:extent cx="2158166" cy="4518660"/>
            <wp:effectExtent l="0" t="0" r="0" b="0"/>
            <wp:docPr id="192531629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422" cy="4538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359811A" w14:textId="33640EA8" w:rsidR="009412E3" w:rsidRPr="00ED46E4" w:rsidRDefault="00000000" w:rsidP="009C52B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D46E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الخطوة 2</w:t>
      </w:r>
      <w:r w:rsidRPr="00ED46E4">
        <w:rPr>
          <w:rFonts w:asciiTheme="minorHAnsi" w:hAnsiTheme="minorHAnsi" w:cstheme="minorHAnsi"/>
          <w:color w:val="000000"/>
          <w:rtl/>
        </w:rPr>
        <w:t xml:space="preserve"> 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اختلق المشكلة مجددًا واحرص على تصدير سجل </w:t>
      </w:r>
      <w:r w:rsidRPr="00ED46E4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، وسجِّل شاشة العملية بأكملها، ودوّن معلومات هاتفك الخلوي (الطراز وإصدار النظام وما إلى ذلك) وأرسلها كلها معًا إلى </w:t>
      </w:r>
      <w:hyperlink r:id="rId12">
        <w:r w:rsidR="009412E3" w:rsidRPr="00ED46E4">
          <w:rPr>
            <w:rFonts w:asciiTheme="minorHAnsi" w:hAnsiTheme="minorHAnsi" w:cstheme="minorHAnsi"/>
            <w:color w:val="0000FF"/>
            <w:sz w:val="24"/>
            <w:u w:val="single"/>
          </w:rPr>
          <w:t>service@uniview.com</w:t>
        </w:r>
      </w:hyperlink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حتى يتمكن فريق الدعم الفني لدينا من مساعدتك على حل هذه المشكلة.</w:t>
      </w:r>
    </w:p>
    <w:p w14:paraId="4BBAC8A4" w14:textId="6ED3AD0F" w:rsidR="009412E3" w:rsidRPr="00ED46E4" w:rsidRDefault="00000000" w:rsidP="009C52B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24"/>
          <w:szCs w:val="24"/>
          <w:rtl/>
        </w:rPr>
      </w:pPr>
      <w:r w:rsidRPr="00ED46E4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>المعلومات التي نحتاج إليها لاستكشاف الأخطاء وإصلاحها:</w:t>
      </w:r>
    </w:p>
    <w:p w14:paraId="57B021B4" w14:textId="116DCB3C" w:rsidR="009412E3" w:rsidRPr="00ED46E4" w:rsidRDefault="00000000" w:rsidP="009C52BE">
      <w:pPr>
        <w:widowControl/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1.  رقم إصدار </w:t>
      </w:r>
      <w:r w:rsidRPr="00ED46E4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1B09E656" w14:textId="77777777" w:rsidR="009412E3" w:rsidRPr="00ED46E4" w:rsidRDefault="00000000" w:rsidP="009C52BE">
      <w:pPr>
        <w:widowControl/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2. طراز الهاتف المحمول وإصدار النظام.</w:t>
      </w:r>
    </w:p>
    <w:p w14:paraId="65D632F4" w14:textId="5F5C8BE9" w:rsidR="009412E3" w:rsidRPr="00ED46E4" w:rsidRDefault="00000000" w:rsidP="006B10DC">
      <w:pPr>
        <w:widowControl/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3. مقطع فيديو تسجيل الشاشة.</w:t>
      </w:r>
    </w:p>
    <w:p w14:paraId="656D9FF1" w14:textId="266A068E" w:rsidR="009412E3" w:rsidRPr="00ED46E4" w:rsidRDefault="00000000" w:rsidP="006B10DC">
      <w:pPr>
        <w:widowControl/>
        <w:bidi/>
        <w:rPr>
          <w:rFonts w:asciiTheme="minorHAnsi" w:hAnsiTheme="minorHAnsi" w:cstheme="minorHAnsi"/>
          <w:color w:val="000000"/>
          <w:sz w:val="24"/>
          <w:szCs w:val="24"/>
          <w:rtl/>
        </w:rPr>
      </w:pP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4. سجلات </w:t>
      </w:r>
      <w:r w:rsidRPr="00ED46E4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399DD092" w14:textId="6EB0CDC3" w:rsidR="009412E3" w:rsidRPr="00ED46E4" w:rsidRDefault="00000000" w:rsidP="006B10DC">
      <w:pPr>
        <w:widowControl/>
        <w:bidi/>
        <w:rPr>
          <w:rFonts w:asciiTheme="minorHAnsi" w:eastAsia="Source Sans Pro" w:hAnsiTheme="minorHAnsi" w:cstheme="minorHAnsi"/>
          <w:color w:val="000000"/>
          <w:sz w:val="24"/>
          <w:szCs w:val="24"/>
          <w:rtl/>
        </w:rPr>
      </w:pP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lastRenderedPageBreak/>
        <w:t xml:space="preserve">5. اسم مستخدم </w:t>
      </w:r>
      <w:r w:rsidRPr="00ED46E4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/عنوان البريد الإلكتروني/رقم الهاتف الذي استخدمته لإرسال السجلات ووقت إرسال السجلات.</w:t>
      </w:r>
    </w:p>
    <w:p w14:paraId="765739B7" w14:textId="502E59D9" w:rsidR="009412E3" w:rsidRPr="00ED46E4" w:rsidRDefault="00000000" w:rsidP="006B10DC">
      <w:pPr>
        <w:widowControl/>
        <w:bidi/>
        <w:rPr>
          <w:rFonts w:asciiTheme="minorHAnsi" w:eastAsia="SimSun" w:hAnsiTheme="minorHAnsi" w:cstheme="minorHAnsi"/>
          <w:sz w:val="24"/>
          <w:szCs w:val="24"/>
          <w:rtl/>
        </w:rPr>
      </w:pP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6. بيانات تشخيص الهاتف وبيانات استخدام تطبيق </w:t>
      </w:r>
      <w:r w:rsidRPr="00ED46E4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. (لنظام </w:t>
      </w:r>
      <w:r w:rsidRPr="00ED46E4">
        <w:rPr>
          <w:rFonts w:asciiTheme="minorHAnsi" w:hAnsiTheme="minorHAnsi" w:cstheme="minorHAnsi"/>
          <w:color w:val="000000"/>
          <w:sz w:val="24"/>
          <w:szCs w:val="24"/>
        </w:rPr>
        <w:t>iOS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فقط)</w:t>
      </w:r>
    </w:p>
    <w:p w14:paraId="0B4E2907" w14:textId="2F053246" w:rsidR="009412E3" w:rsidRPr="00ED46E4" w:rsidRDefault="00000000" w:rsidP="006B10DC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color w:val="000000"/>
          <w:sz w:val="32"/>
          <w:szCs w:val="32"/>
          <w:rtl/>
        </w:rPr>
      </w:pPr>
      <w:r w:rsidRPr="00ED46E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كيف يُجمَع سجل </w:t>
      </w:r>
      <w:r w:rsidRPr="00ED46E4">
        <w:rPr>
          <w:rFonts w:asciiTheme="minorHAnsi" w:hAnsiTheme="minorHAnsi" w:cstheme="minorHAnsi"/>
          <w:b/>
          <w:bCs/>
          <w:sz w:val="24"/>
          <w:szCs w:val="24"/>
        </w:rPr>
        <w:t>UNV-Link</w:t>
      </w:r>
      <w:r w:rsidRPr="00ED46E4">
        <w:rPr>
          <w:rFonts w:asciiTheme="minorHAnsi" w:hAnsiTheme="minorHAnsi" w:cstheme="minorHAnsi"/>
          <w:b/>
          <w:bCs/>
          <w:sz w:val="24"/>
          <w:szCs w:val="24"/>
          <w:rtl/>
        </w:rPr>
        <w:t>؟</w:t>
      </w:r>
    </w:p>
    <w:p w14:paraId="5088BBA5" w14:textId="01FCF1E1" w:rsidR="009412E3" w:rsidRPr="00ED46E4" w:rsidRDefault="00000000" w:rsidP="006B10DC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أ. فعِّل خاصية سجلات </w:t>
      </w:r>
      <w:r w:rsidRPr="00ED46E4">
        <w:rPr>
          <w:rFonts w:asciiTheme="minorHAnsi" w:hAnsiTheme="minorHAnsi" w:cstheme="minorHAnsi"/>
          <w:color w:val="000000"/>
          <w:sz w:val="24"/>
          <w:szCs w:val="24"/>
        </w:rPr>
        <w:t>UNV-Link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28939B6F" w14:textId="4226A342" w:rsidR="009412E3" w:rsidRPr="00ED46E4" w:rsidRDefault="006978AA" w:rsidP="00ED46E4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 w:hint="cs"/>
          <w:rtl/>
          <w:lang w:bidi="ar-EG"/>
        </w:rPr>
      </w:pPr>
      <w:r>
        <w:rPr>
          <w:noProof/>
        </w:rPr>
        <w:drawing>
          <wp:inline distT="0" distB="0" distL="0" distR="0" wp14:anchorId="5A7C3A54" wp14:editId="560349B2">
            <wp:extent cx="1470660" cy="3114339"/>
            <wp:effectExtent l="0" t="0" r="0" b="0"/>
            <wp:docPr id="33043159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766" cy="312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BA497F8" wp14:editId="0510D3D4">
            <wp:extent cx="1507722" cy="3162300"/>
            <wp:effectExtent l="0" t="0" r="0" b="0"/>
            <wp:docPr id="58044548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759" cy="3177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30FB4D7" wp14:editId="0D420494">
            <wp:extent cx="1485900" cy="3110804"/>
            <wp:effectExtent l="0" t="0" r="0" b="0"/>
            <wp:docPr id="337109458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9542" cy="31184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BEB9C8" w14:textId="14F115E0" w:rsidR="009412E3" w:rsidRPr="00ED46E4" w:rsidRDefault="00000000" w:rsidP="00004C07">
      <w:pPr>
        <w:widowControl/>
        <w:bidi/>
        <w:spacing w:before="100" w:beforeAutospacing="1" w:after="100" w:afterAutospacing="1"/>
        <w:rPr>
          <w:rFonts w:asciiTheme="minorHAnsi" w:eastAsia="SimSun" w:hAnsiTheme="minorHAnsi" w:cstheme="minorHAnsi"/>
          <w:sz w:val="24"/>
          <w:szCs w:val="24"/>
          <w:rtl/>
        </w:rPr>
      </w:pP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ب. اختلق المشكلة مجددًا</w:t>
      </w:r>
      <w:r w:rsidRPr="00ED46E4">
        <w:rPr>
          <w:rFonts w:asciiTheme="minorHAnsi" w:hAnsiTheme="minorHAnsi" w:cstheme="minorHAnsi"/>
          <w:sz w:val="24"/>
          <w:szCs w:val="24"/>
          <w:rtl/>
        </w:rPr>
        <w:t>. سجلِّ مقطع فيديو للشاشة المتعلقة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بالمشكلة.</w:t>
      </w:r>
    </w:p>
    <w:p w14:paraId="4CE9F9EF" w14:textId="77777777" w:rsidR="009412E3" w:rsidRPr="00ED46E4" w:rsidRDefault="00000000" w:rsidP="00004C07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rtl/>
        </w:rPr>
      </w:pP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ج. انتقل إلى المسار </w:t>
      </w:r>
      <w:r w:rsidRPr="00ED46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Me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ED46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Help and Feedback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ED46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User Experience Program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&gt;</w:t>
      </w:r>
      <w:r w:rsidRPr="00ED46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Logs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 xml:space="preserve"> وانقر فوق </w:t>
      </w:r>
      <w:r w:rsidRPr="00ED46E4">
        <w:rPr>
          <w:rFonts w:asciiTheme="minorHAnsi" w:hAnsiTheme="minorHAnsi" w:cstheme="minorHAnsi"/>
          <w:b/>
          <w:bCs/>
          <w:color w:val="000000"/>
          <w:sz w:val="24"/>
          <w:szCs w:val="24"/>
        </w:rPr>
        <w:t>Send</w:t>
      </w:r>
      <w:r w:rsidRPr="00ED46E4">
        <w:rPr>
          <w:rFonts w:asciiTheme="minorHAnsi" w:hAnsiTheme="minorHAnsi" w:cstheme="minorHAnsi"/>
          <w:color w:val="000000"/>
          <w:sz w:val="24"/>
          <w:szCs w:val="24"/>
          <w:rtl/>
        </w:rPr>
        <w:t>.</w:t>
      </w:r>
    </w:p>
    <w:p w14:paraId="47261C37" w14:textId="77777777" w:rsidR="009412E3" w:rsidRPr="00ED46E4" w:rsidRDefault="00000000" w:rsidP="00ED46E4">
      <w:pPr>
        <w:widowControl/>
        <w:bidi/>
        <w:spacing w:before="100" w:beforeAutospacing="1" w:after="100" w:afterAutospacing="1"/>
        <w:jc w:val="both"/>
        <w:rPr>
          <w:rFonts w:asciiTheme="minorHAnsi" w:eastAsia="SimSun" w:hAnsiTheme="minorHAnsi" w:cstheme="minorHAnsi"/>
          <w:sz w:val="24"/>
          <w:szCs w:val="24"/>
          <w:rtl/>
        </w:rPr>
      </w:pPr>
      <w:r w:rsidRPr="00ED46E4">
        <w:rPr>
          <w:rFonts w:asciiTheme="minorHAnsi" w:hAnsiTheme="minorHAnsi" w:cstheme="minorHAnsi"/>
          <w:noProof/>
          <w:rtl/>
        </w:rPr>
        <w:drawing>
          <wp:inline distT="0" distB="0" distL="114300" distR="114300" wp14:anchorId="38F674B3" wp14:editId="61E7D117">
            <wp:extent cx="3201035" cy="2356485"/>
            <wp:effectExtent l="0" t="0" r="8890" b="5715"/>
            <wp:docPr id="1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9"/>
                    <pic:cNvPicPr>
                      <a:picLocks noChangeAspect="1"/>
                    </pic:cNvPicPr>
                  </pic:nvPicPr>
                  <pic:blipFill>
                    <a:blip r:embed="rId16"/>
                    <a:srcRect b="64789"/>
                    <a:stretch>
                      <a:fillRect/>
                    </a:stretch>
                  </pic:blipFill>
                  <pic:spPr>
                    <a:xfrm>
                      <a:off x="0" y="0"/>
                      <a:ext cx="3201035" cy="2356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155462" w14:textId="77777777" w:rsidR="009412E3" w:rsidRPr="00ED46E4" w:rsidRDefault="00000000" w:rsidP="008265DE">
      <w:pPr>
        <w:widowControl/>
        <w:bidi/>
        <w:rPr>
          <w:rFonts w:asciiTheme="minorHAnsi" w:eastAsia="Source Sans Pro" w:hAnsiTheme="minorHAnsi" w:cstheme="minorHAnsi"/>
          <w:bCs/>
          <w:i/>
          <w:sz w:val="21"/>
          <w:szCs w:val="21"/>
          <w:rtl/>
        </w:rPr>
      </w:pPr>
      <w:r w:rsidRPr="00ED46E4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بالنسبة لنظام </w:t>
      </w:r>
      <w:r w:rsidRPr="00ED46E4">
        <w:rPr>
          <w:rFonts w:asciiTheme="minorHAnsi" w:hAnsiTheme="minorHAnsi" w:cstheme="minorHAnsi"/>
          <w:i/>
          <w:iCs/>
          <w:sz w:val="21"/>
          <w:szCs w:val="21"/>
        </w:rPr>
        <w:t>iOS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>، نحتاج إلى جمع بيانات تشخيص أعطال التطبيق وبيانات الاستخدام أيضًا.</w:t>
      </w:r>
      <w:r w:rsidRPr="00ED46E4">
        <w:rPr>
          <w:rFonts w:asciiTheme="minorHAnsi" w:hAnsiTheme="minorHAnsi" w:cstheme="minorHAnsi"/>
          <w:rtl/>
        </w:rPr>
        <w:t xml:space="preserve"> </w:t>
      </w:r>
    </w:p>
    <w:p w14:paraId="7952E460" w14:textId="77777777" w:rsidR="009412E3" w:rsidRPr="00ED46E4" w:rsidRDefault="00000000" w:rsidP="008265DE">
      <w:pPr>
        <w:widowControl/>
        <w:bidi/>
        <w:spacing w:before="100" w:beforeAutospacing="1" w:after="100" w:afterAutospacing="1"/>
        <w:rPr>
          <w:rFonts w:asciiTheme="minorHAnsi" w:eastAsia="Source Sans Pro" w:hAnsiTheme="minorHAnsi" w:cstheme="minorHAnsi"/>
          <w:b/>
          <w:bCs/>
          <w:sz w:val="24"/>
          <w:szCs w:val="21"/>
          <w:rtl/>
        </w:rPr>
      </w:pPr>
      <w:r w:rsidRPr="00ED46E4">
        <w:rPr>
          <w:rFonts w:asciiTheme="minorHAnsi" w:hAnsiTheme="minorHAnsi" w:cstheme="minorHAnsi"/>
          <w:b/>
          <w:bCs/>
          <w:sz w:val="24"/>
          <w:szCs w:val="24"/>
          <w:rtl/>
        </w:rPr>
        <w:t xml:space="preserve">كيف يمكنني تمكين التشخيص والاستخدام لأجهزة </w:t>
      </w:r>
      <w:r w:rsidRPr="00ED46E4">
        <w:rPr>
          <w:rFonts w:asciiTheme="minorHAnsi" w:hAnsiTheme="minorHAnsi" w:cstheme="minorHAnsi"/>
          <w:b/>
          <w:bCs/>
          <w:sz w:val="24"/>
          <w:szCs w:val="24"/>
        </w:rPr>
        <w:t>iOS</w:t>
      </w:r>
      <w:r w:rsidRPr="00ED46E4">
        <w:rPr>
          <w:rFonts w:asciiTheme="minorHAnsi" w:hAnsiTheme="minorHAnsi" w:cstheme="minorHAnsi"/>
          <w:b/>
          <w:bCs/>
          <w:sz w:val="24"/>
          <w:szCs w:val="24"/>
          <w:rtl/>
        </w:rPr>
        <w:t>؟</w:t>
      </w:r>
    </w:p>
    <w:p w14:paraId="7C104097" w14:textId="7AEFCC70" w:rsidR="009412E3" w:rsidRPr="00ED46E4" w:rsidRDefault="00000000" w:rsidP="008265DE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i/>
          <w:iCs/>
          <w:sz w:val="21"/>
          <w:szCs w:val="21"/>
          <w:rtl/>
        </w:rPr>
      </w:pP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  <w:rtl/>
        </w:rPr>
        <w:t xml:space="preserve">الخطوة 1 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افتح إعدادات مشاركة تحليلات </w:t>
      </w:r>
      <w:r w:rsidRPr="00ED46E4">
        <w:rPr>
          <w:rFonts w:asciiTheme="minorHAnsi" w:hAnsiTheme="minorHAnsi" w:cstheme="minorHAnsi"/>
          <w:i/>
          <w:iCs/>
          <w:sz w:val="21"/>
          <w:szCs w:val="21"/>
        </w:rPr>
        <w:t>iPhone &amp; Watch Analytics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على </w:t>
      </w:r>
      <w:r w:rsidRPr="00ED46E4">
        <w:rPr>
          <w:rFonts w:asciiTheme="minorHAnsi" w:hAnsiTheme="minorHAnsi" w:cstheme="minorHAnsi"/>
          <w:i/>
          <w:iCs/>
          <w:sz w:val="21"/>
          <w:szCs w:val="21"/>
        </w:rPr>
        <w:t>iPhone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>.</w:t>
      </w:r>
    </w:p>
    <w:p w14:paraId="168ADBAA" w14:textId="77777777" w:rsidR="009412E3" w:rsidRPr="00ED46E4" w:rsidRDefault="00000000" w:rsidP="008265DE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i/>
          <w:iCs/>
          <w:color w:val="0000FF"/>
          <w:sz w:val="21"/>
          <w:szCs w:val="21"/>
          <w:u w:val="single"/>
          <w:rtl/>
        </w:rPr>
      </w:pP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>يُرجى الرجوع إلى هذه التعليمات:</w:t>
      </w:r>
      <w:hyperlink r:id="rId17" w:history="1">
        <w:r w:rsidR="009412E3" w:rsidRPr="00ED46E4">
          <w:rPr>
            <w:rFonts w:asciiTheme="minorHAnsi" w:hAnsiTheme="minorHAnsi" w:cstheme="minorHAnsi"/>
            <w:rtl/>
          </w:rPr>
          <w:t xml:space="preserve"> </w:t>
        </w:r>
        <w:r w:rsidR="009412E3" w:rsidRPr="00ED46E4">
          <w:rPr>
            <w:rStyle w:val="Hyperlink"/>
            <w:rFonts w:asciiTheme="minorHAnsi" w:hAnsiTheme="minorHAnsi" w:cstheme="minorHAnsi"/>
            <w:i/>
            <w:sz w:val="21"/>
          </w:rPr>
          <w:t>https://support.apple.com/en-us/HT202100</w:t>
        </w:r>
      </w:hyperlink>
    </w:p>
    <w:p w14:paraId="6819D781" w14:textId="46BF9869" w:rsidR="009412E3" w:rsidRPr="00ED46E4" w:rsidRDefault="00000000" w:rsidP="008265DE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i/>
          <w:iCs/>
          <w:sz w:val="21"/>
          <w:szCs w:val="21"/>
          <w:rtl/>
        </w:rPr>
      </w:pP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  <w:rtl/>
        </w:rPr>
        <w:lastRenderedPageBreak/>
        <w:t xml:space="preserve">الخطوة 2 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>انتقل إلى المسار</w:t>
      </w: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  <w:rtl/>
        </w:rPr>
        <w:t xml:space="preserve"> </w:t>
      </w: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</w:rPr>
        <w:t>Settings</w:t>
      </w: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  <w:rtl/>
        </w:rPr>
        <w:t xml:space="preserve"> &gt;</w:t>
      </w: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Privacy &amp; Security </w:t>
      </w: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  <w:rtl/>
        </w:rPr>
        <w:t>&gt;</w:t>
      </w: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</w:rPr>
        <w:t xml:space="preserve"> Analytics &amp; Improvements </w:t>
      </w: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  <w:rtl/>
        </w:rPr>
        <w:t xml:space="preserve">&gt; </w:t>
      </w: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</w:rPr>
        <w:t>Analytics Data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، حيث يمكنك العثور على بيانات تطبيق </w:t>
      </w:r>
      <w:r w:rsidRPr="00ED46E4">
        <w:rPr>
          <w:rFonts w:asciiTheme="minorHAnsi" w:hAnsiTheme="minorHAnsi" w:cstheme="minorHAnsi"/>
          <w:i/>
          <w:iCs/>
          <w:sz w:val="21"/>
          <w:szCs w:val="21"/>
        </w:rPr>
        <w:t>UNV-Link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تحتها.</w:t>
      </w:r>
    </w:p>
    <w:p w14:paraId="426D6C65" w14:textId="77777777" w:rsidR="009412E3" w:rsidRPr="00ED46E4" w:rsidRDefault="00000000" w:rsidP="00ED46E4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sz w:val="21"/>
          <w:szCs w:val="21"/>
          <w:rtl/>
        </w:rPr>
      </w:pPr>
      <w:r w:rsidRPr="00ED46E4">
        <w:rPr>
          <w:rFonts w:asciiTheme="minorHAnsi" w:hAnsiTheme="minorHAnsi" w:cstheme="minorHAnsi"/>
          <w:noProof/>
          <w:color w:val="000000"/>
          <w:sz w:val="24"/>
          <w:rtl/>
        </w:rPr>
        <w:drawing>
          <wp:inline distT="0" distB="0" distL="0" distR="0" wp14:anchorId="154D45EF" wp14:editId="5080AEDA">
            <wp:extent cx="5419725" cy="3590925"/>
            <wp:effectExtent l="0" t="0" r="9525" b="9525"/>
            <wp:docPr id="116268942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2689421" name="图片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19725" cy="3590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E4342E" w14:textId="0AD2F3F7" w:rsidR="009412E3" w:rsidRPr="00ED46E4" w:rsidRDefault="00000000" w:rsidP="008265DE">
      <w:pPr>
        <w:widowControl/>
        <w:bidi/>
        <w:spacing w:before="100" w:beforeAutospacing="1" w:after="100" w:afterAutospacing="1"/>
        <w:rPr>
          <w:rFonts w:asciiTheme="minorHAnsi" w:hAnsiTheme="minorHAnsi" w:cstheme="minorHAnsi"/>
          <w:i/>
          <w:iCs/>
          <w:sz w:val="21"/>
          <w:szCs w:val="21"/>
          <w:rtl/>
        </w:rPr>
      </w:pPr>
      <w:r w:rsidRPr="00ED46E4">
        <w:rPr>
          <w:rFonts w:asciiTheme="minorHAnsi" w:hAnsiTheme="minorHAnsi" w:cstheme="minorHAnsi"/>
          <w:b/>
          <w:bCs/>
          <w:i/>
          <w:iCs/>
          <w:sz w:val="21"/>
          <w:szCs w:val="21"/>
          <w:rtl/>
        </w:rPr>
        <w:t xml:space="preserve">الخطوة 3 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ابحث عن </w:t>
      </w:r>
      <w:r w:rsidRPr="00ED46E4">
        <w:rPr>
          <w:rFonts w:asciiTheme="minorHAnsi" w:hAnsiTheme="minorHAnsi" w:cstheme="minorHAnsi"/>
          <w:i/>
          <w:iCs/>
          <w:sz w:val="21"/>
          <w:szCs w:val="21"/>
        </w:rPr>
        <w:t>UNV-Link_xxxx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(على سبيل المثال. </w:t>
      </w:r>
      <w:r w:rsidRPr="00ED46E4">
        <w:rPr>
          <w:rFonts w:asciiTheme="minorHAnsi" w:hAnsiTheme="minorHAnsi" w:cstheme="minorHAnsi"/>
          <w:i/>
          <w:iCs/>
          <w:sz w:val="21"/>
          <w:szCs w:val="21"/>
        </w:rPr>
        <w:t>UNV-Link_2015-10-21-112929-****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>)</w:t>
      </w:r>
      <w:r w:rsidRPr="00ED46E4">
        <w:rPr>
          <w:rFonts w:asciiTheme="minorHAnsi" w:hAnsiTheme="minorHAnsi" w:cstheme="minorHAnsi"/>
          <w:i/>
          <w:iCs/>
          <w:sz w:val="21"/>
          <w:szCs w:val="21"/>
        </w:rPr>
        <w:t xml:space="preserve"> ExcResource_EUNV-Link_xxxxxx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، وأرسل الملفات إلينا.(تُظهر الصورة بيانات </w:t>
      </w:r>
      <w:r w:rsidRPr="00ED46E4">
        <w:rPr>
          <w:rFonts w:asciiTheme="minorHAnsi" w:hAnsiTheme="minorHAnsi" w:cstheme="minorHAnsi"/>
          <w:i/>
          <w:iCs/>
          <w:sz w:val="21"/>
          <w:szCs w:val="21"/>
        </w:rPr>
        <w:t>EZView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، لكن </w:t>
      </w:r>
      <w:r w:rsidRPr="00ED46E4">
        <w:rPr>
          <w:rFonts w:asciiTheme="minorHAnsi" w:hAnsiTheme="minorHAnsi" w:cstheme="minorHAnsi"/>
          <w:i/>
          <w:iCs/>
          <w:sz w:val="21"/>
          <w:szCs w:val="21"/>
        </w:rPr>
        <w:t>UNV-Link</w:t>
      </w:r>
      <w:r w:rsidRPr="00ED46E4">
        <w:rPr>
          <w:rFonts w:asciiTheme="minorHAnsi" w:hAnsiTheme="minorHAnsi" w:cstheme="minorHAnsi"/>
          <w:i/>
          <w:iCs/>
          <w:sz w:val="21"/>
          <w:szCs w:val="21"/>
          <w:rtl/>
        </w:rPr>
        <w:t xml:space="preserve"> له اسم ملف مماثل أيضًا)</w:t>
      </w:r>
    </w:p>
    <w:p w14:paraId="1FB2D295" w14:textId="77777777" w:rsidR="009412E3" w:rsidRPr="00ED46E4" w:rsidRDefault="00000000" w:rsidP="00ED46E4">
      <w:pPr>
        <w:widowControl/>
        <w:bidi/>
        <w:spacing w:before="100" w:beforeAutospacing="1" w:after="100" w:afterAutospacing="1"/>
        <w:jc w:val="both"/>
        <w:rPr>
          <w:rFonts w:asciiTheme="minorHAnsi" w:hAnsiTheme="minorHAnsi" w:cstheme="minorHAnsi"/>
          <w:i/>
          <w:iCs/>
          <w:sz w:val="21"/>
          <w:szCs w:val="21"/>
          <w:rtl/>
        </w:rPr>
      </w:pPr>
      <w:r w:rsidRPr="00ED46E4">
        <w:rPr>
          <w:rFonts w:asciiTheme="minorHAnsi" w:hAnsiTheme="minorHAnsi" w:cstheme="minorHAnsi"/>
          <w:noProof/>
          <w:rtl/>
        </w:rPr>
        <w:drawing>
          <wp:inline distT="0" distB="0" distL="0" distR="0" wp14:anchorId="73C0B08B" wp14:editId="4241AC0C">
            <wp:extent cx="5429250" cy="2832100"/>
            <wp:effectExtent l="0" t="0" r="0" b="6350"/>
            <wp:docPr id="525429149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5429149" name="图片 1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29250" cy="2832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412E3" w:rsidRPr="00ED46E4">
      <w:headerReference w:type="default" r:id="rId20"/>
      <w:footerReference w:type="default" r:id="rId21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2A8CAE" w14:textId="77777777" w:rsidR="007B7F66" w:rsidRDefault="007B7F66">
      <w:r>
        <w:separator/>
      </w:r>
    </w:p>
  </w:endnote>
  <w:endnote w:type="continuationSeparator" w:id="0">
    <w:p w14:paraId="447BC1F1" w14:textId="77777777" w:rsidR="007B7F66" w:rsidRDefault="007B7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1150019746"/>
      <w:docPartObj>
        <w:docPartGallery w:val="AutoText"/>
      </w:docPartObj>
    </w:sdtPr>
    <w:sdtEndPr>
      <w:rPr>
        <w:rFonts w:ascii="Source Sans Pro" w:hAnsi="Source Sans Pro"/>
      </w:rPr>
    </w:sdtEndPr>
    <w:sdtContent>
      <w:p w14:paraId="2DCD71D9" w14:textId="77777777" w:rsidR="009412E3" w:rsidRDefault="00000000">
        <w:pPr>
          <w:pStyle w:val="Footer"/>
          <w:bidi/>
          <w:jc w:val="center"/>
          <w:rPr>
            <w:rFonts w:ascii="Source Sans Pro" w:hAnsi="Source Sans Pro"/>
            <w:rtl/>
          </w:rPr>
        </w:pPr>
        <w:r>
          <w:rPr>
            <w:rFonts w:ascii="Source Sans Pro" w:hAnsi="Source Sans Pro" w:hint="cs"/>
            <w:rtl/>
          </w:rPr>
          <w:fldChar w:fldCharType="begin"/>
        </w:r>
        <w:r>
          <w:rPr>
            <w:rtl/>
          </w:rPr>
          <w:instrText xml:space="preserve"> </w:instrText>
        </w:r>
        <w:r>
          <w:rPr>
            <w:rFonts w:ascii="Source Sans Pro" w:hAnsi="Source Sans Pro" w:hint="cs"/>
          </w:rPr>
          <w:instrText>PAGE   \* MERGEFORMAT</w:instrText>
        </w:r>
        <w:r>
          <w:rPr>
            <w:rFonts w:ascii="Source Sans Pro" w:hAnsi="Source Sans Pro" w:hint="cs"/>
            <w:rtl/>
          </w:rPr>
          <w:fldChar w:fldCharType="separate"/>
        </w:r>
        <w:r>
          <w:rPr>
            <w:rFonts w:ascii="Source Sans Pro" w:hAnsi="Source Sans Pro" w:hint="cs"/>
            <w:rtl/>
          </w:rPr>
          <w:t>4</w:t>
        </w:r>
        <w:r>
          <w:rPr>
            <w:rFonts w:ascii="Source Sans Pro" w:hAnsi="Source Sans Pro" w:hint="cs"/>
            <w:rtl/>
          </w:rPr>
          <w:fldChar w:fldCharType="end"/>
        </w:r>
      </w:p>
    </w:sdtContent>
  </w:sdt>
  <w:p w14:paraId="3D95696C" w14:textId="77777777" w:rsidR="009412E3" w:rsidRDefault="009412E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C7DE2F" w14:textId="77777777" w:rsidR="007B7F66" w:rsidRDefault="007B7F66">
      <w:r>
        <w:separator/>
      </w:r>
    </w:p>
  </w:footnote>
  <w:footnote w:type="continuationSeparator" w:id="0">
    <w:p w14:paraId="06E45264" w14:textId="77777777" w:rsidR="007B7F66" w:rsidRDefault="007B7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893130" w14:textId="77777777" w:rsidR="009412E3" w:rsidRDefault="009412E3">
    <w:pPr>
      <w:spacing w:line="14" w:lineRule="auto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4A0" w:firstRow="1" w:lastRow="0" w:firstColumn="1" w:lastColumn="0" w:noHBand="0" w:noVBand="1"/>
    </w:tblPr>
    <w:tblGrid>
      <w:gridCol w:w="991"/>
      <w:gridCol w:w="5271"/>
      <w:gridCol w:w="851"/>
      <w:gridCol w:w="1275"/>
    </w:tblGrid>
    <w:tr w:rsidR="009412E3" w:rsidRPr="00ED46E4" w14:paraId="693A47B5" w14:textId="77777777">
      <w:trPr>
        <w:trHeight w:val="170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9C3F18C" w14:textId="77777777" w:rsidR="009412E3" w:rsidRPr="00ED46E4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D16601F" w14:textId="4EA5F6E4" w:rsidR="009412E3" w:rsidRPr="00ED46E4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تستكشف الأخطاء وتصلحها عند تعطل </w:t>
          </w: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</w:rPr>
            <w:t>UNV-Link</w:t>
          </w: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؟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E72846A" w14:textId="77777777" w:rsidR="009412E3" w:rsidRPr="00ED46E4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A4EB9C9" w14:textId="76AF8128" w:rsidR="009412E3" w:rsidRPr="00ED46E4" w:rsidRDefault="00000000">
          <w:pPr>
            <w:bidi/>
            <w:jc w:val="center"/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</w:pP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</w:rPr>
            <w:t>V1.0</w:t>
          </w:r>
        </w:p>
      </w:tc>
    </w:tr>
    <w:tr w:rsidR="009412E3" w:rsidRPr="00ED46E4" w14:paraId="77CAF82D" w14:textId="77777777">
      <w:trPr>
        <w:trHeight w:val="171"/>
      </w:trPr>
      <w:tc>
        <w:tcPr>
          <w:tcW w:w="9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BDDD5F9" w14:textId="77777777" w:rsidR="009412E3" w:rsidRPr="00ED46E4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27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0866AEE4" w14:textId="77777777" w:rsidR="009412E3" w:rsidRPr="00ED46E4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66501700" w14:textId="77777777" w:rsidR="009412E3" w:rsidRPr="00ED46E4" w:rsidRDefault="00000000">
          <w:pP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127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98F415B" w14:textId="424CAE7B" w:rsidR="009412E3" w:rsidRPr="00ED46E4" w:rsidRDefault="00097623">
          <w:pPr>
            <w:bidi/>
            <w:jc w:val="center"/>
            <w:rPr>
              <w:rFonts w:asciiTheme="minorHAnsi" w:eastAsia="SimSun" w:hAnsiTheme="minorHAnsi" w:cstheme="minorHAnsi"/>
              <w:color w:val="000000"/>
              <w:sz w:val="15"/>
              <w:szCs w:val="15"/>
              <w:rtl/>
            </w:rPr>
          </w:pPr>
          <w:r w:rsidRPr="00ED46E4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7/15/2024</w:t>
          </w:r>
        </w:p>
      </w:tc>
    </w:tr>
  </w:tbl>
  <w:p w14:paraId="409FD86C" w14:textId="77777777" w:rsidR="009412E3" w:rsidRPr="00ED46E4" w:rsidRDefault="00000000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ED46E4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9264" behindDoc="1" locked="0" layoutInCell="1" allowOverlap="1" wp14:anchorId="32094FE1" wp14:editId="327061AA">
          <wp:simplePos x="0" y="0"/>
          <wp:positionH relativeFrom="margin">
            <wp:posOffset>4674706</wp:posOffset>
          </wp:positionH>
          <wp:positionV relativeFrom="topMargin">
            <wp:posOffset>311150</wp:posOffset>
          </wp:positionV>
          <wp:extent cx="750570" cy="42037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IwM2IyNWQzNjU5NzI0MjhjOWIzZTE5NjVkN2NiODgifQ=="/>
  </w:docVars>
  <w:rsids>
    <w:rsidRoot w:val="00422CE9"/>
    <w:rsid w:val="00001741"/>
    <w:rsid w:val="00004C07"/>
    <w:rsid w:val="00073822"/>
    <w:rsid w:val="00091B7C"/>
    <w:rsid w:val="00097623"/>
    <w:rsid w:val="001266A5"/>
    <w:rsid w:val="00131654"/>
    <w:rsid w:val="0016093F"/>
    <w:rsid w:val="002650A8"/>
    <w:rsid w:val="002F35B1"/>
    <w:rsid w:val="00422CE9"/>
    <w:rsid w:val="0046012B"/>
    <w:rsid w:val="005061EB"/>
    <w:rsid w:val="00523121"/>
    <w:rsid w:val="00603863"/>
    <w:rsid w:val="006479F5"/>
    <w:rsid w:val="006903A7"/>
    <w:rsid w:val="00696592"/>
    <w:rsid w:val="006978AA"/>
    <w:rsid w:val="006B10DC"/>
    <w:rsid w:val="006F6921"/>
    <w:rsid w:val="00732A49"/>
    <w:rsid w:val="007B3C08"/>
    <w:rsid w:val="007B7F66"/>
    <w:rsid w:val="00801BC2"/>
    <w:rsid w:val="0080447F"/>
    <w:rsid w:val="008265DE"/>
    <w:rsid w:val="008D0325"/>
    <w:rsid w:val="00903508"/>
    <w:rsid w:val="00924693"/>
    <w:rsid w:val="00933F8E"/>
    <w:rsid w:val="009412E3"/>
    <w:rsid w:val="00942629"/>
    <w:rsid w:val="00943858"/>
    <w:rsid w:val="009A658E"/>
    <w:rsid w:val="009C52BE"/>
    <w:rsid w:val="009F432A"/>
    <w:rsid w:val="00A3321C"/>
    <w:rsid w:val="00A9358F"/>
    <w:rsid w:val="00A95FAC"/>
    <w:rsid w:val="00B14044"/>
    <w:rsid w:val="00B343D8"/>
    <w:rsid w:val="00BF272D"/>
    <w:rsid w:val="00C32975"/>
    <w:rsid w:val="00CB22E1"/>
    <w:rsid w:val="00D14146"/>
    <w:rsid w:val="00D42748"/>
    <w:rsid w:val="00D96680"/>
    <w:rsid w:val="00DC4047"/>
    <w:rsid w:val="00E06920"/>
    <w:rsid w:val="00E2275A"/>
    <w:rsid w:val="00E279C0"/>
    <w:rsid w:val="00E46EA7"/>
    <w:rsid w:val="00E50037"/>
    <w:rsid w:val="00EC2D33"/>
    <w:rsid w:val="00ED46E4"/>
    <w:rsid w:val="00EE5D51"/>
    <w:rsid w:val="00F465FD"/>
    <w:rsid w:val="00FD7194"/>
    <w:rsid w:val="44265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D3C769"/>
  <w15:docId w15:val="{64929F04-6F4A-49F4-8F3D-137C96F40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0"/>
    <w:lsdException w:name="heading 6" w:uiPriority="0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1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</w:pPr>
    <w:rPr>
      <w:rFonts w:ascii="Calibri" w:eastAsiaTheme="minorEastAsia" w:hAnsi="Calibri"/>
      <w:sz w:val="22"/>
      <w:szCs w:val="22"/>
    </w:rPr>
  </w:style>
  <w:style w:type="paragraph" w:styleId="Heading1">
    <w:name w:val="heading 1"/>
    <w:basedOn w:val="Normal"/>
    <w:link w:val="Heading1Char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Heading2">
    <w:name w:val="heading 2"/>
    <w:basedOn w:val="Normal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Heading3">
    <w:name w:val="heading 3"/>
    <w:basedOn w:val="Normal"/>
    <w:link w:val="Heading3Char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Heading4">
    <w:name w:val="heading 4"/>
    <w:basedOn w:val="Normal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iPriority w:val="99"/>
    <w:unhideWhenUsed/>
  </w:style>
  <w:style w:type="paragraph" w:styleId="BodyText">
    <w:name w:val="Body Text"/>
    <w:basedOn w:val="Normal"/>
    <w:link w:val="BodyTextChar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paragraph" w:styleId="NormalWeb">
    <w:name w:val="Normal (Web)"/>
    <w:basedOn w:val="Normal"/>
    <w:uiPriority w:val="99"/>
    <w:unhideWhenUsed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21"/>
      <w:szCs w:val="21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CommentTextChar">
    <w:name w:val="Comment Text Char"/>
    <w:basedOn w:val="DefaultParagraphFont"/>
    <w:link w:val="CommentText"/>
    <w:uiPriority w:val="99"/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Pr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1"/>
    <w:rPr>
      <w:rFonts w:ascii="Calibri" w:eastAsia="Calibri" w:hAnsi="Calibri" w:cs="Arial"/>
      <w:b/>
      <w:bCs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1"/>
    <w:rPr>
      <w:rFonts w:ascii="Calibri" w:eastAsia="Calibri" w:hAnsi="Calibri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pPr>
      <w:widowControl w:val="0"/>
      <w:suppressAutoHyphens/>
      <w:autoSpaceDN w:val="0"/>
      <w:spacing w:line="276" w:lineRule="auto"/>
    </w:pPr>
    <w:rPr>
      <w:rFonts w:ascii="Arial" w:eastAsiaTheme="minorEastAsia" w:hAnsi="Arial"/>
      <w:sz w:val="22"/>
      <w:szCs w:val="22"/>
    </w:rPr>
  </w:style>
  <w:style w:type="character" w:customStyle="1" w:styleId="1">
    <w:name w:val="未处理的提及1"/>
    <w:basedOn w:val="DefaultParagraphFont"/>
    <w:uiPriority w:val="99"/>
    <w:semiHidden/>
    <w:unhideWhenUsed/>
    <w:rPr>
      <w:color w:val="605E5C"/>
      <w:shd w:val="clear" w:color="auto" w:fill="E1DFDD"/>
    </w:rPr>
  </w:style>
  <w:style w:type="table" w:customStyle="1" w:styleId="Style34">
    <w:name w:val="_Style 34"/>
    <w:basedOn w:val="TableNormal1"/>
    <w:tblPr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8.jpeg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image" Target="media/image1.png"/><Relationship Id="rId12" Type="http://schemas.openxmlformats.org/officeDocument/2006/relationships/hyperlink" Target="mailto:service@uniview.com" TargetMode="External"/><Relationship Id="rId17" Type="http://schemas.openxmlformats.org/officeDocument/2006/relationships/hyperlink" Target="https://support.apple.com/en-us/HT202100" TargetMode="External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image" Target="media/image5.png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XW2zeOij7/8f/KPErIlf3z11paw==">CgMxLjAyCGguZ2pkZ3hzOAByITFkLUFEd2liNnBjV2tjS2ZDbllidTJhQndkZG1FTjFPVA==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302</Words>
  <Characters>1724</Characters>
  <Application>Microsoft Office Word</Application>
  <DocSecurity>0</DocSecurity>
  <Lines>14</Lines>
  <Paragraphs>4</Paragraphs>
  <ScaleCrop>false</ScaleCrop>
  <Company>P R C</Company>
  <LinksUpToDate>false</LinksUpToDate>
  <CharactersWithSpaces>2022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Ronald Rober</cp:lastModifiedBy>
  <cp:revision>35</cp:revision>
  <dcterms:created xsi:type="dcterms:W3CDTF">2023-04-24T07:02:00Z</dcterms:created>
  <dcterms:modified xsi:type="dcterms:W3CDTF">2024-10-01T09:22:00Z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8082F95F33F84A2BA7CD6592901E3575_12</vt:lpwstr>
  </property>
</Properties>
</file>